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314A2" w14:textId="2639D074" w:rsidR="001B0E20" w:rsidRDefault="00D71F9E" w:rsidP="5C8AEF9F">
      <w:pPr>
        <w:pStyle w:val="Overskrift1"/>
        <w:rPr>
          <w:rFonts w:ascii="Calibri" w:eastAsia="Calibri" w:hAnsi="Calibri" w:cs="Calibri"/>
          <w:color w:val="000000" w:themeColor="text1"/>
        </w:rPr>
      </w:pPr>
      <w:r>
        <w:rPr>
          <w:rFonts w:ascii="Calibri" w:eastAsia="Calibri" w:hAnsi="Calibri" w:cs="Calibri"/>
          <w:color w:val="000000" w:themeColor="text1"/>
        </w:rPr>
        <w:t xml:space="preserve">Aust-Lofoten VGS </w:t>
      </w:r>
      <w:r w:rsidR="00F779F9">
        <w:rPr>
          <w:rFonts w:ascii="Calibri" w:eastAsia="Calibri" w:hAnsi="Calibri" w:cs="Calibri"/>
          <w:color w:val="000000" w:themeColor="text1"/>
        </w:rPr>
        <w:t>– ombygging av offentlig bibliotek til arealer for skolen</w:t>
      </w:r>
    </w:p>
    <w:p w14:paraId="5CF5F39A" w14:textId="5E93DBB5" w:rsidR="000674B4" w:rsidRDefault="400C1C74" w:rsidP="5C8AEF9F">
      <w:pPr>
        <w:pStyle w:val="Overskrift1"/>
        <w:rPr>
          <w:rFonts w:ascii="Calibri" w:eastAsia="Calibri" w:hAnsi="Calibri" w:cs="Calibri"/>
          <w:color w:val="000000" w:themeColor="text1"/>
        </w:rPr>
      </w:pPr>
      <w:r w:rsidRPr="5B85E539">
        <w:rPr>
          <w:rFonts w:ascii="Calibri" w:eastAsia="Calibri" w:hAnsi="Calibri" w:cs="Calibri"/>
          <w:color w:val="000000" w:themeColor="text1"/>
        </w:rPr>
        <w:t>Priss</w:t>
      </w:r>
      <w:r w:rsidR="00CF4176" w:rsidRPr="5B85E539">
        <w:rPr>
          <w:rFonts w:ascii="Calibri" w:eastAsia="Calibri" w:hAnsi="Calibri" w:cs="Calibri"/>
          <w:color w:val="000000" w:themeColor="text1"/>
        </w:rPr>
        <w:t>kjema</w:t>
      </w:r>
    </w:p>
    <w:p w14:paraId="607BC131" w14:textId="77777777" w:rsidR="001B0E20" w:rsidRDefault="001B0E20" w:rsidP="00A07B66"/>
    <w:p w14:paraId="6976E5A7" w14:textId="3E8A7372" w:rsidR="00A07B66" w:rsidRDefault="00A07B66" w:rsidP="00A07B66">
      <w:r>
        <w:t>Ytelser, jft konkurransebeskrivelsen</w:t>
      </w: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4106"/>
        <w:gridCol w:w="2835"/>
        <w:gridCol w:w="2121"/>
      </w:tblGrid>
      <w:tr w:rsidR="009D74A0" w14:paraId="7B636496" w14:textId="77777777" w:rsidTr="5B85E539">
        <w:tc>
          <w:tcPr>
            <w:tcW w:w="4106" w:type="dxa"/>
          </w:tcPr>
          <w:p w14:paraId="37BDA90C" w14:textId="5A004684" w:rsidR="009D74A0" w:rsidRPr="00F15443" w:rsidRDefault="00DC679F" w:rsidP="00A07B66">
            <w:pPr>
              <w:rPr>
                <w:b/>
                <w:bCs/>
              </w:rPr>
            </w:pPr>
            <w:r>
              <w:rPr>
                <w:b/>
                <w:bCs/>
              </w:rPr>
              <w:t>Utbygging</w:t>
            </w:r>
            <w:r w:rsidR="009D74A0">
              <w:rPr>
                <w:b/>
                <w:bCs/>
              </w:rPr>
              <w:t xml:space="preserve"> *</w:t>
            </w:r>
          </w:p>
        </w:tc>
        <w:tc>
          <w:tcPr>
            <w:tcW w:w="2835" w:type="dxa"/>
          </w:tcPr>
          <w:p w14:paraId="0E222539" w14:textId="77777777" w:rsidR="009D74A0" w:rsidRDefault="009D74A0" w:rsidP="00A07B66"/>
        </w:tc>
        <w:tc>
          <w:tcPr>
            <w:tcW w:w="2121" w:type="dxa"/>
          </w:tcPr>
          <w:p w14:paraId="020B0249" w14:textId="46CEFF3A" w:rsidR="009D74A0" w:rsidRDefault="009D74A0" w:rsidP="00A07B66"/>
        </w:tc>
      </w:tr>
      <w:tr w:rsidR="009D74A0" w14:paraId="736B3397" w14:textId="77777777" w:rsidTr="5B85E539">
        <w:tc>
          <w:tcPr>
            <w:tcW w:w="4106" w:type="dxa"/>
          </w:tcPr>
          <w:p w14:paraId="2F16C5EE" w14:textId="4D66E9E0" w:rsidR="009D74A0" w:rsidRDefault="009D74A0" w:rsidP="00A07B66">
            <w:r>
              <w:t>Rigg og drift</w:t>
            </w:r>
          </w:p>
        </w:tc>
        <w:tc>
          <w:tcPr>
            <w:tcW w:w="2835" w:type="dxa"/>
          </w:tcPr>
          <w:p w14:paraId="7372F21E" w14:textId="2EDB3281" w:rsidR="009D74A0" w:rsidRDefault="009D74A0" w:rsidP="00A07B66">
            <w:r>
              <w:t>RS</w:t>
            </w:r>
          </w:p>
        </w:tc>
        <w:tc>
          <w:tcPr>
            <w:tcW w:w="2121" w:type="dxa"/>
          </w:tcPr>
          <w:p w14:paraId="17B41A8C" w14:textId="152CD1A2" w:rsidR="009D74A0" w:rsidRDefault="009D74A0" w:rsidP="00A07B66">
            <w:r>
              <w:t>Kr</w:t>
            </w:r>
          </w:p>
        </w:tc>
      </w:tr>
      <w:tr w:rsidR="009D74A0" w14:paraId="08F298EC" w14:textId="77777777" w:rsidTr="5B85E539">
        <w:tc>
          <w:tcPr>
            <w:tcW w:w="4106" w:type="dxa"/>
          </w:tcPr>
          <w:p w14:paraId="73256AE1" w14:textId="28292BA3" w:rsidR="009D74A0" w:rsidRDefault="7C4C18A6" w:rsidP="009D74A0">
            <w:r>
              <w:t>B</w:t>
            </w:r>
            <w:r w:rsidR="00154770">
              <w:t xml:space="preserve">ygging </w:t>
            </w:r>
          </w:p>
        </w:tc>
        <w:tc>
          <w:tcPr>
            <w:tcW w:w="2835" w:type="dxa"/>
          </w:tcPr>
          <w:p w14:paraId="3C94677B" w14:textId="7E9F179F" w:rsidR="009D74A0" w:rsidRDefault="00154770" w:rsidP="009D74A0">
            <w:r>
              <w:t>RS</w:t>
            </w:r>
          </w:p>
        </w:tc>
        <w:tc>
          <w:tcPr>
            <w:tcW w:w="2121" w:type="dxa"/>
          </w:tcPr>
          <w:p w14:paraId="7D824088" w14:textId="4DA2B651" w:rsidR="009D74A0" w:rsidRDefault="009D74A0" w:rsidP="009D74A0">
            <w:r>
              <w:t>Kr</w:t>
            </w:r>
          </w:p>
        </w:tc>
      </w:tr>
      <w:tr w:rsidR="009D74A0" w14:paraId="26DCD37D" w14:textId="77777777" w:rsidTr="5B85E539">
        <w:tc>
          <w:tcPr>
            <w:tcW w:w="4106" w:type="dxa"/>
          </w:tcPr>
          <w:p w14:paraId="0D65943E" w14:textId="5DFEE405" w:rsidR="009D74A0" w:rsidRPr="009D74A0" w:rsidRDefault="009D74A0" w:rsidP="009D74A0">
            <w:pPr>
              <w:rPr>
                <w:b/>
                <w:bCs/>
              </w:rPr>
            </w:pPr>
            <w:r>
              <w:rPr>
                <w:b/>
                <w:bCs/>
              </w:rPr>
              <w:t>Sum ekskl mva</w:t>
            </w:r>
          </w:p>
        </w:tc>
        <w:tc>
          <w:tcPr>
            <w:tcW w:w="2835" w:type="dxa"/>
          </w:tcPr>
          <w:p w14:paraId="1C3465BA" w14:textId="77777777" w:rsidR="009D74A0" w:rsidRDefault="009D74A0" w:rsidP="009D74A0">
            <w:pPr>
              <w:rPr>
                <w:b/>
                <w:bCs/>
              </w:rPr>
            </w:pPr>
          </w:p>
        </w:tc>
        <w:tc>
          <w:tcPr>
            <w:tcW w:w="2121" w:type="dxa"/>
          </w:tcPr>
          <w:p w14:paraId="0CF4D004" w14:textId="2E30AB9D" w:rsidR="009D74A0" w:rsidRPr="00F15443" w:rsidRDefault="009D74A0" w:rsidP="009D74A0">
            <w:pPr>
              <w:rPr>
                <w:b/>
                <w:bCs/>
              </w:rPr>
            </w:pPr>
            <w:r>
              <w:rPr>
                <w:b/>
                <w:bCs/>
              </w:rPr>
              <w:t>Kr</w:t>
            </w:r>
          </w:p>
        </w:tc>
      </w:tr>
    </w:tbl>
    <w:p w14:paraId="32F8E531" w14:textId="49C125CF" w:rsidR="00E952E9" w:rsidRDefault="00E952E9" w:rsidP="00A07B66"/>
    <w:p w14:paraId="11D46266" w14:textId="3A8B1D10" w:rsidR="00F15443" w:rsidRDefault="009D74A0" w:rsidP="00A07B66">
      <w:r>
        <w:t>T</w:t>
      </w:r>
      <w:r w:rsidR="00F15443">
        <w:t>imepriser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14"/>
        <w:gridCol w:w="3827"/>
        <w:gridCol w:w="2121"/>
      </w:tblGrid>
      <w:tr w:rsidR="00F15443" w14:paraId="011D7850" w14:textId="77777777" w:rsidTr="5B85E539">
        <w:tc>
          <w:tcPr>
            <w:tcW w:w="3114" w:type="dxa"/>
          </w:tcPr>
          <w:p w14:paraId="54F94195" w14:textId="53376AC1" w:rsidR="00F15443" w:rsidRPr="00F15443" w:rsidRDefault="001B0E20" w:rsidP="00A07B66">
            <w:pPr>
              <w:rPr>
                <w:b/>
                <w:bCs/>
              </w:rPr>
            </w:pPr>
            <w:r>
              <w:rPr>
                <w:b/>
                <w:bCs/>
              </w:rPr>
              <w:t>Enhets</w:t>
            </w:r>
            <w:r w:rsidR="00F15443" w:rsidRPr="00F15443">
              <w:rPr>
                <w:b/>
                <w:bCs/>
              </w:rPr>
              <w:t>priser</w:t>
            </w:r>
            <w:r w:rsidR="00B610D3">
              <w:rPr>
                <w:b/>
                <w:bCs/>
              </w:rPr>
              <w:t xml:space="preserve"> **</w:t>
            </w:r>
          </w:p>
        </w:tc>
        <w:tc>
          <w:tcPr>
            <w:tcW w:w="3827" w:type="dxa"/>
          </w:tcPr>
          <w:p w14:paraId="7955C39F" w14:textId="77777777" w:rsidR="00F15443" w:rsidRDefault="00F15443" w:rsidP="00A07B66"/>
        </w:tc>
        <w:tc>
          <w:tcPr>
            <w:tcW w:w="2121" w:type="dxa"/>
          </w:tcPr>
          <w:p w14:paraId="6A3EAA70" w14:textId="77777777" w:rsidR="00F15443" w:rsidRDefault="00F15443" w:rsidP="00A07B66"/>
        </w:tc>
      </w:tr>
      <w:tr w:rsidR="00F15443" w14:paraId="30BB978B" w14:textId="77777777" w:rsidTr="5B85E539">
        <w:tc>
          <w:tcPr>
            <w:tcW w:w="3114" w:type="dxa"/>
          </w:tcPr>
          <w:p w14:paraId="629D3E92" w14:textId="06648E98" w:rsidR="00F15443" w:rsidRDefault="00F15443" w:rsidP="00A07B66">
            <w:r>
              <w:t>Formann</w:t>
            </w:r>
          </w:p>
        </w:tc>
        <w:tc>
          <w:tcPr>
            <w:tcW w:w="3827" w:type="dxa"/>
          </w:tcPr>
          <w:p w14:paraId="45765902" w14:textId="0695E442" w:rsidR="00F15443" w:rsidRDefault="00835BC2" w:rsidP="00A07B66">
            <w:r>
              <w:t>10</w:t>
            </w:r>
            <w:r w:rsidR="79F22016">
              <w:t xml:space="preserve">0 </w:t>
            </w:r>
            <w:r w:rsidR="00F15443">
              <w:t>timer * ____________ kr/time</w:t>
            </w:r>
          </w:p>
        </w:tc>
        <w:tc>
          <w:tcPr>
            <w:tcW w:w="2121" w:type="dxa"/>
          </w:tcPr>
          <w:p w14:paraId="68416B3B" w14:textId="7E8F0291" w:rsidR="00F15443" w:rsidRDefault="00F15443" w:rsidP="00A07B66">
            <w:r>
              <w:t>Kr</w:t>
            </w:r>
          </w:p>
        </w:tc>
      </w:tr>
      <w:tr w:rsidR="00F15443" w14:paraId="1F32DCA4" w14:textId="77777777" w:rsidTr="5B85E539">
        <w:tc>
          <w:tcPr>
            <w:tcW w:w="3114" w:type="dxa"/>
          </w:tcPr>
          <w:p w14:paraId="27B1728F" w14:textId="045E3B0A" w:rsidR="00F15443" w:rsidRDefault="00F15443" w:rsidP="00A07B66">
            <w:r>
              <w:t>Fagarbeider</w:t>
            </w:r>
          </w:p>
        </w:tc>
        <w:tc>
          <w:tcPr>
            <w:tcW w:w="3827" w:type="dxa"/>
          </w:tcPr>
          <w:p w14:paraId="5D84A13A" w14:textId="3CBC3D7C" w:rsidR="00F15443" w:rsidRDefault="00835BC2" w:rsidP="00A07B66">
            <w:r>
              <w:t>10</w:t>
            </w:r>
            <w:r w:rsidR="00D71F9E">
              <w:t>0</w:t>
            </w:r>
            <w:r w:rsidR="00F15443">
              <w:t xml:space="preserve"> timer * ____________ kr/time</w:t>
            </w:r>
          </w:p>
        </w:tc>
        <w:tc>
          <w:tcPr>
            <w:tcW w:w="2121" w:type="dxa"/>
          </w:tcPr>
          <w:p w14:paraId="442A20A3" w14:textId="0D6A41AA" w:rsidR="00F15443" w:rsidRDefault="00F15443" w:rsidP="00A07B66">
            <w:r>
              <w:t>Kr</w:t>
            </w:r>
          </w:p>
        </w:tc>
      </w:tr>
      <w:tr w:rsidR="00B20299" w:rsidRPr="00F15443" w14:paraId="528C327C" w14:textId="77777777" w:rsidTr="5B85E539">
        <w:tc>
          <w:tcPr>
            <w:tcW w:w="3114" w:type="dxa"/>
          </w:tcPr>
          <w:p w14:paraId="12C65EE5" w14:textId="7CA2EA15" w:rsidR="00B20299" w:rsidRPr="00F15443" w:rsidRDefault="00B20299" w:rsidP="005F7359">
            <w:pPr>
              <w:rPr>
                <w:b/>
                <w:bCs/>
              </w:rPr>
            </w:pPr>
            <w:r w:rsidRPr="00F15443">
              <w:rPr>
                <w:b/>
                <w:bCs/>
              </w:rPr>
              <w:t xml:space="preserve">Sum </w:t>
            </w:r>
            <w:r w:rsidR="009D74A0">
              <w:rPr>
                <w:b/>
                <w:bCs/>
              </w:rPr>
              <w:t>e</w:t>
            </w:r>
            <w:r w:rsidR="00B610D3">
              <w:rPr>
                <w:b/>
                <w:bCs/>
              </w:rPr>
              <w:t>kskl mva</w:t>
            </w:r>
          </w:p>
        </w:tc>
        <w:tc>
          <w:tcPr>
            <w:tcW w:w="3827" w:type="dxa"/>
          </w:tcPr>
          <w:p w14:paraId="5F333980" w14:textId="77777777" w:rsidR="00B20299" w:rsidRPr="00F15443" w:rsidRDefault="00B20299" w:rsidP="005F7359">
            <w:pPr>
              <w:rPr>
                <w:b/>
                <w:bCs/>
              </w:rPr>
            </w:pPr>
          </w:p>
        </w:tc>
        <w:tc>
          <w:tcPr>
            <w:tcW w:w="2121" w:type="dxa"/>
          </w:tcPr>
          <w:p w14:paraId="4B31DA30" w14:textId="77777777" w:rsidR="00B20299" w:rsidRPr="00F15443" w:rsidRDefault="00B20299" w:rsidP="005F7359">
            <w:pPr>
              <w:rPr>
                <w:b/>
                <w:bCs/>
              </w:rPr>
            </w:pPr>
            <w:r w:rsidRPr="00F15443">
              <w:rPr>
                <w:b/>
                <w:bCs/>
              </w:rPr>
              <w:t>Kr</w:t>
            </w:r>
          </w:p>
        </w:tc>
      </w:tr>
    </w:tbl>
    <w:p w14:paraId="067B2A40" w14:textId="569E74A4" w:rsidR="00F15443" w:rsidRDefault="00F15443" w:rsidP="00A07B66"/>
    <w:p w14:paraId="17EDABCB" w14:textId="6373D6D7" w:rsidR="00F15443" w:rsidRPr="00A07B66" w:rsidRDefault="00F15443" w:rsidP="00A07B66">
      <w:r>
        <w:t>Sammenstilling total</w:t>
      </w:r>
      <w:r>
        <w:rPr>
          <w:rFonts w:ascii="Calibri" w:eastAsia="Calibri" w:hAnsi="Calibri" w:cs="Calibri"/>
        </w:rPr>
        <w:t>- som overføres tilbudsbrev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15443" w14:paraId="5D2B4B6D" w14:textId="77777777" w:rsidTr="00F15443">
        <w:tc>
          <w:tcPr>
            <w:tcW w:w="4531" w:type="dxa"/>
          </w:tcPr>
          <w:p w14:paraId="62EC50BB" w14:textId="720131D2" w:rsidR="00F15443" w:rsidRPr="00F15443" w:rsidRDefault="00F15443" w:rsidP="5C8AEF9F">
            <w:pPr>
              <w:rPr>
                <w:rFonts w:ascii="Calibri" w:eastAsia="Calibri" w:hAnsi="Calibri" w:cs="Calibri"/>
                <w:b/>
                <w:bCs/>
              </w:rPr>
            </w:pPr>
            <w:r w:rsidRPr="00F15443">
              <w:rPr>
                <w:rFonts w:ascii="Calibri" w:eastAsia="Calibri" w:hAnsi="Calibri" w:cs="Calibri"/>
                <w:b/>
                <w:bCs/>
              </w:rPr>
              <w:t xml:space="preserve">Prissammenstilling total </w:t>
            </w:r>
          </w:p>
        </w:tc>
        <w:tc>
          <w:tcPr>
            <w:tcW w:w="4531" w:type="dxa"/>
          </w:tcPr>
          <w:p w14:paraId="1EE1F2C6" w14:textId="77777777" w:rsidR="00F15443" w:rsidRDefault="00F15443" w:rsidP="5C8AEF9F">
            <w:pPr>
              <w:rPr>
                <w:rFonts w:ascii="Calibri" w:eastAsia="Calibri" w:hAnsi="Calibri" w:cs="Calibri"/>
              </w:rPr>
            </w:pPr>
          </w:p>
        </w:tc>
      </w:tr>
      <w:tr w:rsidR="00F15443" w14:paraId="3323601B" w14:textId="77777777" w:rsidTr="00F15443">
        <w:tc>
          <w:tcPr>
            <w:tcW w:w="4531" w:type="dxa"/>
          </w:tcPr>
          <w:p w14:paraId="60F988F6" w14:textId="51D1AF5A" w:rsidR="00F15443" w:rsidRDefault="00DC679F" w:rsidP="5C8AEF9F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Utbygging</w:t>
            </w:r>
            <w:r w:rsidR="009D74A0">
              <w:rPr>
                <w:rFonts w:ascii="Calibri" w:eastAsia="Calibri" w:hAnsi="Calibri" w:cs="Calibri"/>
              </w:rPr>
              <w:t xml:space="preserve"> *</w:t>
            </w:r>
          </w:p>
        </w:tc>
        <w:tc>
          <w:tcPr>
            <w:tcW w:w="4531" w:type="dxa"/>
          </w:tcPr>
          <w:p w14:paraId="60082294" w14:textId="77777777" w:rsidR="00F15443" w:rsidRDefault="00F15443" w:rsidP="5C8AEF9F">
            <w:pPr>
              <w:rPr>
                <w:rFonts w:ascii="Calibri" w:eastAsia="Calibri" w:hAnsi="Calibri" w:cs="Calibri"/>
              </w:rPr>
            </w:pPr>
          </w:p>
        </w:tc>
      </w:tr>
      <w:tr w:rsidR="00F15443" w14:paraId="6EE9F7A5" w14:textId="77777777" w:rsidTr="001B0E20">
        <w:tc>
          <w:tcPr>
            <w:tcW w:w="4531" w:type="dxa"/>
            <w:tcBorders>
              <w:bottom w:val="single" w:sz="4" w:space="0" w:color="auto"/>
            </w:tcBorders>
          </w:tcPr>
          <w:p w14:paraId="6F2ACB90" w14:textId="15DDDFDA" w:rsidR="00F15443" w:rsidRDefault="00B610D3" w:rsidP="5C8AEF9F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Enhets</w:t>
            </w:r>
            <w:r w:rsidR="00F15443">
              <w:rPr>
                <w:rFonts w:ascii="Calibri" w:eastAsia="Calibri" w:hAnsi="Calibri" w:cs="Calibri"/>
              </w:rPr>
              <w:t>priser</w:t>
            </w:r>
            <w:r w:rsidR="009D74A0">
              <w:rPr>
                <w:rFonts w:ascii="Calibri" w:eastAsia="Calibri" w:hAnsi="Calibri" w:cs="Calibri"/>
              </w:rPr>
              <w:t xml:space="preserve"> **</w:t>
            </w:r>
          </w:p>
        </w:tc>
        <w:tc>
          <w:tcPr>
            <w:tcW w:w="4531" w:type="dxa"/>
            <w:tcBorders>
              <w:bottom w:val="single" w:sz="4" w:space="0" w:color="auto"/>
            </w:tcBorders>
          </w:tcPr>
          <w:p w14:paraId="57D058C2" w14:textId="77777777" w:rsidR="00F15443" w:rsidRDefault="00F15443" w:rsidP="5C8AEF9F">
            <w:pPr>
              <w:rPr>
                <w:rFonts w:ascii="Calibri" w:eastAsia="Calibri" w:hAnsi="Calibri" w:cs="Calibri"/>
              </w:rPr>
            </w:pPr>
          </w:p>
        </w:tc>
      </w:tr>
      <w:tr w:rsidR="00F15443" w14:paraId="08C9CD80" w14:textId="77777777" w:rsidTr="001B0E20">
        <w:tc>
          <w:tcPr>
            <w:tcW w:w="4531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0CE67BC" w14:textId="3FB0D138" w:rsidR="00F15443" w:rsidRPr="00F15443" w:rsidRDefault="00F15443" w:rsidP="5C8AEF9F">
            <w:pPr>
              <w:rPr>
                <w:rFonts w:ascii="Calibri" w:eastAsia="Calibri" w:hAnsi="Calibri" w:cs="Calibri"/>
                <w:b/>
                <w:bCs/>
              </w:rPr>
            </w:pPr>
            <w:r w:rsidRPr="00F15443">
              <w:rPr>
                <w:rFonts w:ascii="Calibri" w:eastAsia="Calibri" w:hAnsi="Calibri" w:cs="Calibri"/>
                <w:b/>
                <w:bCs/>
              </w:rPr>
              <w:t>TILBUDSSUM eks mva</w:t>
            </w:r>
          </w:p>
        </w:tc>
        <w:tc>
          <w:tcPr>
            <w:tcW w:w="4531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96E5544" w14:textId="77777777" w:rsidR="00F15443" w:rsidRPr="00F15443" w:rsidRDefault="00F15443" w:rsidP="5C8AEF9F">
            <w:pPr>
              <w:rPr>
                <w:rFonts w:ascii="Calibri" w:eastAsia="Calibri" w:hAnsi="Calibri" w:cs="Calibri"/>
                <w:b/>
                <w:bCs/>
              </w:rPr>
            </w:pPr>
          </w:p>
        </w:tc>
      </w:tr>
      <w:tr w:rsidR="00F15443" w14:paraId="3F2ACC02" w14:textId="77777777" w:rsidTr="001B0E20">
        <w:tc>
          <w:tcPr>
            <w:tcW w:w="4531" w:type="dxa"/>
            <w:tcBorders>
              <w:top w:val="single" w:sz="12" w:space="0" w:color="auto"/>
            </w:tcBorders>
          </w:tcPr>
          <w:p w14:paraId="40DD5907" w14:textId="01F961F1" w:rsidR="00F15443" w:rsidRDefault="00F15443" w:rsidP="5C8AEF9F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Mva</w:t>
            </w:r>
          </w:p>
        </w:tc>
        <w:tc>
          <w:tcPr>
            <w:tcW w:w="4531" w:type="dxa"/>
            <w:tcBorders>
              <w:top w:val="single" w:sz="12" w:space="0" w:color="auto"/>
            </w:tcBorders>
          </w:tcPr>
          <w:p w14:paraId="06AD3DDC" w14:textId="77777777" w:rsidR="00F15443" w:rsidRDefault="00F15443" w:rsidP="5C8AEF9F">
            <w:pPr>
              <w:rPr>
                <w:rFonts w:ascii="Calibri" w:eastAsia="Calibri" w:hAnsi="Calibri" w:cs="Calibri"/>
              </w:rPr>
            </w:pPr>
          </w:p>
        </w:tc>
      </w:tr>
      <w:tr w:rsidR="00F15443" w14:paraId="6EA1FAE1" w14:textId="77777777" w:rsidTr="001B0E20">
        <w:tc>
          <w:tcPr>
            <w:tcW w:w="4531" w:type="dxa"/>
            <w:shd w:val="clear" w:color="auto" w:fill="D9D9D9" w:themeFill="background1" w:themeFillShade="D9"/>
          </w:tcPr>
          <w:p w14:paraId="67E12D35" w14:textId="5DBF331D" w:rsidR="00F15443" w:rsidRDefault="00F15443" w:rsidP="5C8AEF9F">
            <w:pPr>
              <w:rPr>
                <w:rFonts w:ascii="Calibri" w:eastAsia="Calibri" w:hAnsi="Calibri" w:cs="Calibri"/>
              </w:rPr>
            </w:pPr>
            <w:r w:rsidRPr="009D74A0">
              <w:rPr>
                <w:rFonts w:ascii="Calibri" w:eastAsia="Calibri" w:hAnsi="Calibri" w:cs="Calibri"/>
                <w:b/>
                <w:bCs/>
              </w:rPr>
              <w:t>TILB</w:t>
            </w:r>
            <w:r w:rsidRPr="001B0E20">
              <w:rPr>
                <w:rFonts w:ascii="Calibri" w:eastAsia="Calibri" w:hAnsi="Calibri" w:cs="Calibri"/>
                <w:b/>
                <w:bCs/>
              </w:rPr>
              <w:t>UDSSUM inkl mva</w:t>
            </w:r>
          </w:p>
        </w:tc>
        <w:tc>
          <w:tcPr>
            <w:tcW w:w="4531" w:type="dxa"/>
            <w:shd w:val="clear" w:color="auto" w:fill="D9D9D9" w:themeFill="background1" w:themeFillShade="D9"/>
          </w:tcPr>
          <w:p w14:paraId="44904B35" w14:textId="77777777" w:rsidR="00F15443" w:rsidRDefault="00F15443" w:rsidP="5C8AEF9F">
            <w:pPr>
              <w:rPr>
                <w:rFonts w:ascii="Calibri" w:eastAsia="Calibri" w:hAnsi="Calibri" w:cs="Calibri"/>
              </w:rPr>
            </w:pPr>
          </w:p>
        </w:tc>
      </w:tr>
    </w:tbl>
    <w:p w14:paraId="01F10450" w14:textId="0EDE2420" w:rsidR="5C8AEF9F" w:rsidRDefault="5C8AEF9F" w:rsidP="5C8AEF9F">
      <w:pPr>
        <w:rPr>
          <w:rFonts w:ascii="Calibri" w:eastAsia="Calibri" w:hAnsi="Calibri" w:cs="Calibri"/>
        </w:rPr>
      </w:pPr>
    </w:p>
    <w:p w14:paraId="416746E3" w14:textId="35CCFC1E" w:rsidR="5C8AEF9F" w:rsidRDefault="00D00305" w:rsidP="5C8AEF9F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Påslag materiell: ……………</w:t>
      </w:r>
      <w:proofErr w:type="gramStart"/>
      <w:r>
        <w:rPr>
          <w:rFonts w:ascii="Calibri" w:eastAsia="Calibri" w:hAnsi="Calibri" w:cs="Calibri"/>
        </w:rPr>
        <w:t>………….</w:t>
      </w:r>
      <w:proofErr w:type="gramEnd"/>
      <w:r>
        <w:rPr>
          <w:rFonts w:ascii="Calibri" w:eastAsia="Calibri" w:hAnsi="Calibri" w:cs="Calibri"/>
        </w:rPr>
        <w:t>.%</w:t>
      </w:r>
    </w:p>
    <w:p w14:paraId="14A4EA60" w14:textId="77777777" w:rsidR="00D00305" w:rsidRDefault="00D00305" w:rsidP="5C8AEF9F">
      <w:pPr>
        <w:rPr>
          <w:rFonts w:ascii="Calibri" w:eastAsia="Calibri" w:hAnsi="Calibri" w:cs="Calibri"/>
        </w:rPr>
      </w:pPr>
    </w:p>
    <w:p w14:paraId="343A7171" w14:textId="6BABDA18" w:rsidR="3595A0ED" w:rsidRDefault="3595A0ED" w:rsidP="5C8AEF9F">
      <w:pPr>
        <w:rPr>
          <w:rFonts w:ascii="Calibri" w:eastAsia="Calibri" w:hAnsi="Calibri" w:cs="Calibri"/>
        </w:rPr>
      </w:pPr>
      <w:r w:rsidRPr="5C8AEF9F">
        <w:rPr>
          <w:rFonts w:ascii="Calibri" w:eastAsia="Calibri" w:hAnsi="Calibri" w:cs="Calibri"/>
        </w:rPr>
        <w:t>Firma:</w:t>
      </w:r>
      <w:r w:rsidR="6458B303" w:rsidRPr="5C8AEF9F">
        <w:rPr>
          <w:rFonts w:ascii="Calibri" w:eastAsia="Calibri" w:hAnsi="Calibri" w:cs="Calibri"/>
        </w:rPr>
        <w:t xml:space="preserve"> </w:t>
      </w:r>
      <w:r w:rsidRPr="5C8AEF9F">
        <w:rPr>
          <w:rFonts w:ascii="Calibri" w:eastAsia="Calibri" w:hAnsi="Calibri" w:cs="Calibri"/>
        </w:rPr>
        <w:t>____________________________________________________</w:t>
      </w:r>
    </w:p>
    <w:p w14:paraId="5BA5FB76" w14:textId="42E6210C" w:rsidR="5C8AEF9F" w:rsidRDefault="5C8AEF9F" w:rsidP="5C8AEF9F">
      <w:pPr>
        <w:rPr>
          <w:rFonts w:ascii="Calibri" w:eastAsia="Calibri" w:hAnsi="Calibri" w:cs="Calibri"/>
        </w:rPr>
      </w:pPr>
    </w:p>
    <w:p w14:paraId="3973F0E8" w14:textId="49F0425D" w:rsidR="3595A0ED" w:rsidRDefault="00F15443" w:rsidP="5C8AEF9F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Signatur</w:t>
      </w:r>
      <w:r w:rsidR="3595A0ED" w:rsidRPr="5C8AEF9F">
        <w:rPr>
          <w:rFonts w:ascii="Calibri" w:eastAsia="Calibri" w:hAnsi="Calibri" w:cs="Calibri"/>
        </w:rPr>
        <w:t>: _____________________________________________________</w:t>
      </w:r>
    </w:p>
    <w:p w14:paraId="6AF9A8C8" w14:textId="05E97C41" w:rsidR="5C8AEF9F" w:rsidRDefault="5C8AEF9F" w:rsidP="5C8AEF9F">
      <w:pPr>
        <w:rPr>
          <w:rFonts w:ascii="Calibri" w:eastAsia="Calibri" w:hAnsi="Calibri" w:cs="Calibri"/>
        </w:rPr>
      </w:pPr>
    </w:p>
    <w:p w14:paraId="23428D43" w14:textId="65543D24" w:rsidR="3595A0ED" w:rsidRDefault="3595A0ED" w:rsidP="5C8AEF9F">
      <w:r w:rsidRPr="5C8AEF9F">
        <w:rPr>
          <w:rFonts w:ascii="Calibri" w:eastAsia="Calibri" w:hAnsi="Calibri" w:cs="Calibri"/>
        </w:rPr>
        <w:t>Sted og dato</w:t>
      </w:r>
      <w:r w:rsidR="50EEF79A">
        <w:t xml:space="preserve"> _____________________________________________________</w:t>
      </w:r>
    </w:p>
    <w:p w14:paraId="57E73E30" w14:textId="68D5FD82" w:rsidR="5C8AEF9F" w:rsidRDefault="5C8AEF9F" w:rsidP="5C8AEF9F">
      <w:pPr>
        <w:rPr>
          <w:rFonts w:ascii="Calibri" w:eastAsia="Calibri" w:hAnsi="Calibri" w:cs="Calibri"/>
        </w:rPr>
      </w:pPr>
    </w:p>
    <w:sectPr w:rsidR="5C8AEF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176"/>
    <w:rsid w:val="000674B4"/>
    <w:rsid w:val="00090E63"/>
    <w:rsid w:val="00154770"/>
    <w:rsid w:val="001B0E20"/>
    <w:rsid w:val="003D7C1C"/>
    <w:rsid w:val="003E034D"/>
    <w:rsid w:val="0059737D"/>
    <w:rsid w:val="00797905"/>
    <w:rsid w:val="00817D07"/>
    <w:rsid w:val="00835BC2"/>
    <w:rsid w:val="00860889"/>
    <w:rsid w:val="00863C3D"/>
    <w:rsid w:val="00932F3D"/>
    <w:rsid w:val="00954F72"/>
    <w:rsid w:val="00960906"/>
    <w:rsid w:val="009655D9"/>
    <w:rsid w:val="009D74A0"/>
    <w:rsid w:val="00A07B66"/>
    <w:rsid w:val="00AB56BD"/>
    <w:rsid w:val="00AD6EED"/>
    <w:rsid w:val="00B20299"/>
    <w:rsid w:val="00B610D3"/>
    <w:rsid w:val="00C12C4A"/>
    <w:rsid w:val="00CA4AD8"/>
    <w:rsid w:val="00CF4176"/>
    <w:rsid w:val="00D00305"/>
    <w:rsid w:val="00D50002"/>
    <w:rsid w:val="00D71F9E"/>
    <w:rsid w:val="00D737D6"/>
    <w:rsid w:val="00DC679F"/>
    <w:rsid w:val="00DD4C6F"/>
    <w:rsid w:val="00E926AE"/>
    <w:rsid w:val="00E952E9"/>
    <w:rsid w:val="00F121D4"/>
    <w:rsid w:val="00F15443"/>
    <w:rsid w:val="00F32B1E"/>
    <w:rsid w:val="00F62E8B"/>
    <w:rsid w:val="00F779F9"/>
    <w:rsid w:val="0321D3D1"/>
    <w:rsid w:val="0BDF8D53"/>
    <w:rsid w:val="11BDF08D"/>
    <w:rsid w:val="1B4DA3AF"/>
    <w:rsid w:val="1C6BCAC6"/>
    <w:rsid w:val="212C06E9"/>
    <w:rsid w:val="32162E9C"/>
    <w:rsid w:val="3595A0ED"/>
    <w:rsid w:val="35E54455"/>
    <w:rsid w:val="3B976A0D"/>
    <w:rsid w:val="400C1C74"/>
    <w:rsid w:val="4A263FBF"/>
    <w:rsid w:val="4B92864E"/>
    <w:rsid w:val="50EEF79A"/>
    <w:rsid w:val="533517A0"/>
    <w:rsid w:val="5466B76D"/>
    <w:rsid w:val="5913099B"/>
    <w:rsid w:val="5B85E539"/>
    <w:rsid w:val="5C5D0192"/>
    <w:rsid w:val="5C8AEF9F"/>
    <w:rsid w:val="6458B303"/>
    <w:rsid w:val="65538A5B"/>
    <w:rsid w:val="6A28B034"/>
    <w:rsid w:val="7972D381"/>
    <w:rsid w:val="79777FEE"/>
    <w:rsid w:val="79F22016"/>
    <w:rsid w:val="7C4C1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8DA1C"/>
  <w15:chartTrackingRefBased/>
  <w15:docId w15:val="{B43049DB-1C77-49E7-9FBA-BC464A70F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CF417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obletekst">
    <w:name w:val="Balloon Text"/>
    <w:basedOn w:val="Normal"/>
    <w:link w:val="BobletekstTegn"/>
    <w:uiPriority w:val="99"/>
    <w:semiHidden/>
    <w:unhideWhenUsed/>
    <w:rsid w:val="00CF41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F4176"/>
    <w:rPr>
      <w:rFonts w:ascii="Segoe UI" w:hAnsi="Segoe UI" w:cs="Segoe UI"/>
      <w:sz w:val="18"/>
      <w:szCs w:val="18"/>
    </w:rPr>
  </w:style>
  <w:style w:type="table" w:styleId="Tabellrutenett">
    <w:name w:val="Table Grid"/>
    <w:basedOn w:val="Vanligtabell"/>
    <w:uiPriority w:val="39"/>
    <w:rsid w:val="00CF41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F41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F41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32B1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32B1E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32B1E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32B1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32B1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9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kumenttema xmlns="999156a0-f4ba-4fa3-9373-157564b71af7" xsi:nil="true"/>
    <_dlc_DocId xmlns="999156a0-f4ba-4fa3-9373-157564b71af7">2JTSE6EKZEMW-585448560-444</_dlc_DocId>
    <_dlc_DocIdUrl xmlns="999156a0-f4ba-4fa3-9373-157564b71af7">
      <Url>https://asplanviak.sharepoint.com/sites/651257-01/_layouts/15/DocIdRedir.aspx?ID=2JTSE6EKZEMW-585448560-444</Url>
      <Description>2JTSE6EKZEMW-585448560-444</Description>
    </_dlc_DocIdUrl>
    <ChannelName xmlns="999156a0-f4ba-4fa3-9373-157564b71af7">General</ChannelName>
    <Oppdragsnummer xmlns="999156a0-f4ba-4fa3-9373-157564b71af7">640761-01</Oppdragsnummer>
    <lcf76f155ced4ddcb4097134ff3c332f xmlns="9f1f3b02-0398-4e9b-afb3-3567bffd2afa" xsi:nil="true"/>
    <TaxCatchAll xmlns="999156a0-f4ba-4fa3-9373-157564b71af7" xsi:nil="true"/>
    <Revisjon xmlns="999156a0-f4ba-4fa3-9373-157564b71af7" xsi:nil="true"/>
    <RevisjonsDato xmlns="999156a0-f4ba-4fa3-9373-157564b71af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Kart" ma:contentTypeID="0x0101007E248D60D6BD234680C924C5374132C70074A35EA1CB089445BB7DF2BA9A5A45A4" ma:contentTypeVersion="4" ma:contentTypeDescription="Opprett et nytt dokument." ma:contentTypeScope="" ma:versionID="99a54d2eac2ecf99c8288f4d282388d7">
  <xsd:schema xmlns:xsd="http://www.w3.org/2001/XMLSchema" xmlns:xs="http://www.w3.org/2001/XMLSchema" xmlns:p="http://schemas.microsoft.com/office/2006/metadata/properties" xmlns:ns2="999156a0-f4ba-4fa3-9373-157564b71af7" xmlns:ns3="9f1f3b02-0398-4e9b-afb3-3567bffd2afa" targetNamespace="http://schemas.microsoft.com/office/2006/metadata/properties" ma:root="true" ma:fieldsID="c88dc0d6d2f4771bb92361821f7a2d86" ns2:_="" ns3:_="">
    <xsd:import namespace="999156a0-f4ba-4fa3-9373-157564b71af7"/>
    <xsd:import namespace="9f1f3b02-0398-4e9b-afb3-3567bffd2af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ChannelName" minOccurs="0"/>
                <xsd:element ref="ns2:Dokumenttema" minOccurs="0"/>
                <xsd:element ref="ns2:Oppdragsnummer" minOccurs="0"/>
                <xsd:element ref="ns2:Revisjon" minOccurs="0"/>
                <xsd:element ref="ns2:RevisjonsDato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9156a0-f4ba-4fa3-9373-157564b71af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dexed="true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Fast ID" ma:description="Behold IDen ved tillegging." ma:hidden="true" ma:internalName="_dlc_DocIdPersistId" ma:readOnly="true">
      <xsd:simpleType>
        <xsd:restriction base="dms:Boolean"/>
      </xsd:simpleType>
    </xsd:element>
    <xsd:element name="ChannelName" ma:index="11" nillable="true" ma:displayName="Kanal" ma:internalName="ChannelName" ma:readOnly="true">
      <xsd:simpleType>
        <xsd:restriction base="dms:Text"/>
      </xsd:simpleType>
    </xsd:element>
    <xsd:element name="Dokumenttema" ma:index="12" nillable="true" ma:displayName="Dokumenttema" ma:list="{d0928844-b4dc-4a37-86bf-9b67baa786a2}" ma:internalName="Dokumenttema" ma:showField="Title">
      <xsd:simpleType>
        <xsd:restriction base="dms:Lookup"/>
      </xsd:simpleType>
    </xsd:element>
    <xsd:element name="Oppdragsnummer" ma:index="13" nillable="true" ma:displayName="Oppdragsnummer" ma:internalName="Oppdragsnummer" ma:readOnly="true">
      <xsd:simpleType>
        <xsd:restriction base="dms:Text"/>
      </xsd:simpleType>
    </xsd:element>
    <xsd:element name="Revisjon" ma:index="14" nillable="true" ma:displayName="Revisjon" ma:internalName="Revisjon">
      <xsd:simpleType>
        <xsd:restriction base="dms:Text"/>
      </xsd:simpleType>
    </xsd:element>
    <xsd:element name="RevisjonsDato" ma:index="15" nillable="true" ma:displayName="RevisjonsDato" ma:format="DateOnly" ma:internalName="RevisjonsDato">
      <xsd:simpleType>
        <xsd:restriction base="dms:DateTime"/>
      </xsd:simpleType>
    </xsd:element>
    <xsd:element name="TaxCatchAll" ma:index="17" nillable="true" ma:displayName="Taxonomy Catch All Column" ma:hidden="true" ma:list="{bc6c14a6-9b28-41de-bb44-6f51faa56508}" ma:internalName="TaxCatchAll" ma:showField="CatchAllData" ma:web="999156a0-f4ba-4fa3-9373-157564b71a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1f3b02-0398-4e9b-afb3-3567bffd2af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6" nillable="true" ma:displayName="Bildemerkelapper_0" ma:hidden="true" ma:internalName="lcf76f155ced4ddcb4097134ff3c332f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Dokument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13DF29-453A-43D2-BBA7-4072E79E81E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2E777D9-4C54-4C93-8D9C-BAF6E95742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45B65E-28FE-498F-B6DE-241F61446C8D}">
  <ds:schemaRefs>
    <ds:schemaRef ds:uri="http://schemas.microsoft.com/office/2006/metadata/properties"/>
    <ds:schemaRef ds:uri="http://schemas.microsoft.com/office/infopath/2007/PartnerControls"/>
    <ds:schemaRef ds:uri="999156a0-f4ba-4fa3-9373-157564b71af7"/>
    <ds:schemaRef ds:uri="9f1f3b02-0398-4e9b-afb3-3567bffd2afa"/>
  </ds:schemaRefs>
</ds:datastoreItem>
</file>

<file path=customXml/itemProps4.xml><?xml version="1.0" encoding="utf-8"?>
<ds:datastoreItem xmlns:ds="http://schemas.openxmlformats.org/officeDocument/2006/customXml" ds:itemID="{7D555F4C-3F87-4434-A159-97EF4299D0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9156a0-f4ba-4fa3-9373-157564b71af7"/>
    <ds:schemaRef ds:uri="9f1f3b02-0398-4e9b-afb3-3567bffd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</Words>
  <Characters>610</Characters>
  <Application>Microsoft Office Word</Application>
  <DocSecurity>0</DocSecurity>
  <Lines>5</Lines>
  <Paragraphs>1</Paragraphs>
  <ScaleCrop>false</ScaleCrop>
  <Company>Asplan Viak AS</Company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Frida Grønhaug Ottemo</dc:creator>
  <cp:keywords/>
  <dc:description/>
  <cp:lastModifiedBy>Frøydis Rørtveit Stensvik</cp:lastModifiedBy>
  <cp:revision>7</cp:revision>
  <dcterms:created xsi:type="dcterms:W3CDTF">2025-12-19T09:32:00Z</dcterms:created>
  <dcterms:modified xsi:type="dcterms:W3CDTF">2026-05-21T07:42:00Z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0x0101007E248D60D6BD234680C924C5374132C70074A35EA1CB089445BB7DF2BA9A5A45A4</vt:lpwstr>
  </property>
  <property fmtid="{D5CDD505-2E9C-101B-9397-08002B2CF9AE}" pid="3" name="_dlc_DocIdItemGuid">
    <vt:lpwstr>db73a9a8-ff15-4bb8-9451-26bc536a5f08</vt:lpwstr>
  </property>
  <property fmtid="{D5CDD505-2E9C-101B-9397-08002B2CF9AE}" pid="4" name="Platform">
    <vt:lpwstr>BikubeOnline</vt:lpwstr>
  </property>
  <property fmtid="{D5CDD505-2E9C-101B-9397-08002B2CF9AE}" pid="5" name="MediaServiceImageTags">
    <vt:lpwstr/>
  </property>
</Properties>
</file>